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9132" w14:textId="77777777" w:rsidR="00BC5133" w:rsidRDefault="00BC5133">
      <w:pPr>
        <w:pStyle w:val="Tekstpodstawowy"/>
        <w:rPr>
          <w:sz w:val="26"/>
        </w:rPr>
      </w:pPr>
    </w:p>
    <w:p w14:paraId="093B23E1" w14:textId="77777777" w:rsidR="00BC5133" w:rsidRDefault="00BC5133">
      <w:pPr>
        <w:pStyle w:val="Tekstpodstawowy"/>
        <w:spacing w:before="2"/>
        <w:rPr>
          <w:sz w:val="21"/>
        </w:rPr>
      </w:pPr>
    </w:p>
    <w:p w14:paraId="3CDC13C1" w14:textId="77777777" w:rsidR="00D541CA" w:rsidRDefault="00D541CA">
      <w:pPr>
        <w:pStyle w:val="Nagwek11"/>
        <w:ind w:left="318"/>
      </w:pPr>
    </w:p>
    <w:p w14:paraId="61EEA29C" w14:textId="77777777" w:rsidR="00BC5133" w:rsidRDefault="00D541CA">
      <w:pPr>
        <w:pStyle w:val="Nagwek11"/>
        <w:ind w:left="318"/>
      </w:pPr>
      <w:r>
        <w:t>.......................................................................</w:t>
      </w:r>
    </w:p>
    <w:p w14:paraId="1AE13029" w14:textId="77777777" w:rsidR="00BC5133" w:rsidRDefault="00D541CA">
      <w:pPr>
        <w:pStyle w:val="Nagwek31"/>
        <w:spacing w:before="4"/>
        <w:ind w:left="1118" w:right="0"/>
        <w:jc w:val="left"/>
      </w:pPr>
      <w:r>
        <w:t>imiona i nazwisko kandydata</w:t>
      </w:r>
    </w:p>
    <w:p w14:paraId="4C01678A" w14:textId="77777777" w:rsidR="00D541CA" w:rsidRDefault="00D541CA">
      <w:pPr>
        <w:spacing w:before="60"/>
        <w:ind w:left="300" w:right="99"/>
        <w:jc w:val="center"/>
      </w:pPr>
      <w:r>
        <w:br w:type="column"/>
      </w:r>
    </w:p>
    <w:p w14:paraId="6CEE0062" w14:textId="77777777" w:rsidR="00BC5133" w:rsidRDefault="00D541CA">
      <w:pPr>
        <w:spacing w:before="60"/>
        <w:ind w:left="300" w:right="99"/>
        <w:jc w:val="center"/>
        <w:rPr>
          <w:sz w:val="24"/>
        </w:rPr>
      </w:pPr>
      <w:r>
        <w:rPr>
          <w:sz w:val="24"/>
        </w:rPr>
        <w:t>.......................................................</w:t>
      </w:r>
    </w:p>
    <w:p w14:paraId="019194FC" w14:textId="77777777" w:rsidR="00BC5133" w:rsidRDefault="00D541CA">
      <w:pPr>
        <w:spacing w:before="1"/>
        <w:ind w:left="239" w:right="99"/>
        <w:jc w:val="center"/>
        <w:rPr>
          <w:sz w:val="18"/>
        </w:rPr>
      </w:pPr>
      <w:r>
        <w:rPr>
          <w:sz w:val="18"/>
        </w:rPr>
        <w:t>miejscowość, data</w:t>
      </w:r>
    </w:p>
    <w:p w14:paraId="490D31E2" w14:textId="77777777" w:rsidR="00BC5133" w:rsidRDefault="00BC5133">
      <w:pPr>
        <w:jc w:val="center"/>
        <w:rPr>
          <w:sz w:val="18"/>
        </w:rPr>
        <w:sectPr w:rsidR="00BC5133">
          <w:type w:val="continuous"/>
          <w:pgSz w:w="11910" w:h="16840"/>
          <w:pgMar w:top="340" w:right="1300" w:bottom="0" w:left="1100" w:header="708" w:footer="708" w:gutter="0"/>
          <w:cols w:num="2" w:space="708" w:equalWidth="0">
            <w:col w:w="4619" w:space="1151"/>
            <w:col w:w="3740"/>
          </w:cols>
        </w:sectPr>
      </w:pPr>
    </w:p>
    <w:p w14:paraId="1A3F76A2" w14:textId="77777777" w:rsidR="00BC5133" w:rsidRDefault="00BC5133">
      <w:pPr>
        <w:pStyle w:val="Tekstpodstawowy"/>
        <w:spacing w:before="9"/>
        <w:rPr>
          <w:sz w:val="9"/>
        </w:rPr>
      </w:pPr>
    </w:p>
    <w:p w14:paraId="0FB6E764" w14:textId="77777777" w:rsidR="00BC5133" w:rsidRDefault="00D541CA">
      <w:pPr>
        <w:tabs>
          <w:tab w:val="left" w:pos="5971"/>
        </w:tabs>
        <w:spacing w:before="90"/>
        <w:ind w:left="318"/>
        <w:rPr>
          <w:sz w:val="24"/>
        </w:rPr>
      </w:pPr>
      <w:r>
        <w:t>ur........................................... w</w:t>
      </w:r>
      <w:r>
        <w:rPr>
          <w:spacing w:val="-1"/>
        </w:rPr>
        <w:t xml:space="preserve"> </w:t>
      </w:r>
      <w:r>
        <w:t>..........................</w:t>
      </w:r>
      <w:r>
        <w:tab/>
        <w:t xml:space="preserve">  </w:t>
      </w:r>
      <w:r>
        <w:rPr>
          <w:sz w:val="24"/>
        </w:rPr>
        <w:t>........................................................</w:t>
      </w:r>
    </w:p>
    <w:p w14:paraId="76D7A631" w14:textId="77777777" w:rsidR="00BC5133" w:rsidRDefault="00D541CA">
      <w:pPr>
        <w:tabs>
          <w:tab w:val="left" w:pos="3423"/>
          <w:tab w:val="left" w:pos="6586"/>
        </w:tabs>
        <w:spacing w:before="3"/>
        <w:ind w:left="1480"/>
        <w:rPr>
          <w:sz w:val="18"/>
        </w:rPr>
      </w:pPr>
      <w:r>
        <w:rPr>
          <w:sz w:val="16"/>
        </w:rPr>
        <w:t>data</w:t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8"/>
        </w:rPr>
        <w:t>instrument/przedmiot</w:t>
      </w:r>
      <w:r>
        <w:rPr>
          <w:spacing w:val="-1"/>
          <w:sz w:val="18"/>
        </w:rPr>
        <w:t xml:space="preserve"> </w:t>
      </w:r>
      <w:r>
        <w:rPr>
          <w:sz w:val="18"/>
        </w:rPr>
        <w:t>główny</w:t>
      </w:r>
    </w:p>
    <w:p w14:paraId="4A0F8EDA" w14:textId="77777777" w:rsidR="00BC5133" w:rsidRDefault="00BC5133">
      <w:pPr>
        <w:pStyle w:val="Tekstpodstawowy"/>
        <w:spacing w:before="11"/>
        <w:rPr>
          <w:sz w:val="15"/>
        </w:rPr>
      </w:pPr>
    </w:p>
    <w:p w14:paraId="51E80E25" w14:textId="77777777" w:rsidR="00BC5133" w:rsidRDefault="00D541CA">
      <w:pPr>
        <w:ind w:left="318"/>
      </w:pPr>
      <w:r>
        <w:t>woj.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14:paraId="4E73902F" w14:textId="77777777" w:rsidR="00BC5133" w:rsidRDefault="00BC5133">
      <w:pPr>
        <w:pStyle w:val="Tekstpodstawowy"/>
        <w:spacing w:before="1"/>
        <w:rPr>
          <w:sz w:val="14"/>
        </w:rPr>
      </w:pPr>
    </w:p>
    <w:p w14:paraId="426F46BF" w14:textId="77777777" w:rsidR="00BC5133" w:rsidRDefault="00D541CA">
      <w:pPr>
        <w:spacing w:before="91"/>
        <w:ind w:left="318"/>
      </w:pPr>
      <w:r>
        <w:t>PESEL ...........................................................</w:t>
      </w:r>
    </w:p>
    <w:p w14:paraId="41F9E7E6" w14:textId="77777777" w:rsidR="00BC5133" w:rsidRDefault="00D541CA">
      <w:pPr>
        <w:pStyle w:val="Tekstpodstawowy"/>
        <w:ind w:left="2102" w:right="6949"/>
        <w:jc w:val="center"/>
      </w:pPr>
      <w:r>
        <w:t>ucznia</w:t>
      </w:r>
    </w:p>
    <w:p w14:paraId="2B424C94" w14:textId="77777777" w:rsidR="00BC5133" w:rsidRDefault="00BC5133">
      <w:pPr>
        <w:pStyle w:val="Tekstpodstawowy"/>
        <w:spacing w:before="4"/>
        <w:rPr>
          <w:sz w:val="18"/>
        </w:rPr>
      </w:pPr>
    </w:p>
    <w:p w14:paraId="2980A46E" w14:textId="77777777" w:rsidR="00D541CA" w:rsidRDefault="00D541CA">
      <w:pPr>
        <w:ind w:left="646" w:right="446"/>
        <w:jc w:val="center"/>
        <w:rPr>
          <w:b/>
        </w:rPr>
      </w:pPr>
    </w:p>
    <w:p w14:paraId="3949FD5F" w14:textId="77777777" w:rsidR="00D541CA" w:rsidRDefault="00D541CA" w:rsidP="00B51CCA">
      <w:pPr>
        <w:ind w:right="446"/>
        <w:rPr>
          <w:b/>
        </w:rPr>
      </w:pPr>
    </w:p>
    <w:p w14:paraId="6689F7DB" w14:textId="77777777" w:rsidR="00D541CA" w:rsidRDefault="00D541CA">
      <w:pPr>
        <w:ind w:left="646" w:right="446"/>
        <w:jc w:val="center"/>
        <w:rPr>
          <w:b/>
        </w:rPr>
      </w:pPr>
    </w:p>
    <w:p w14:paraId="55F67E4C" w14:textId="77777777" w:rsidR="00D541CA" w:rsidRDefault="00D541CA">
      <w:pPr>
        <w:ind w:left="646" w:right="446"/>
        <w:jc w:val="center"/>
        <w:rPr>
          <w:b/>
        </w:rPr>
      </w:pPr>
    </w:p>
    <w:p w14:paraId="6C581F78" w14:textId="77777777" w:rsidR="00BC5133" w:rsidRPr="00D541CA" w:rsidRDefault="00D541CA">
      <w:pPr>
        <w:ind w:left="646" w:right="446"/>
        <w:jc w:val="center"/>
        <w:rPr>
          <w:b/>
          <w:sz w:val="32"/>
          <w:szCs w:val="32"/>
        </w:rPr>
      </w:pPr>
      <w:r w:rsidRPr="00D541CA">
        <w:rPr>
          <w:b/>
          <w:sz w:val="32"/>
          <w:szCs w:val="32"/>
        </w:rPr>
        <w:t>WNIOSEK</w:t>
      </w:r>
    </w:p>
    <w:p w14:paraId="0BBC3416" w14:textId="77777777" w:rsidR="00BC5133" w:rsidRDefault="00D541CA">
      <w:pPr>
        <w:spacing w:before="2"/>
        <w:ind w:left="646" w:right="446"/>
        <w:jc w:val="center"/>
        <w:rPr>
          <w:b/>
          <w:sz w:val="32"/>
          <w:szCs w:val="32"/>
        </w:rPr>
      </w:pPr>
      <w:r w:rsidRPr="00D541CA">
        <w:rPr>
          <w:b/>
          <w:sz w:val="32"/>
          <w:szCs w:val="32"/>
        </w:rPr>
        <w:t>o przyjęcie do szkoły muzycznej II stopnia</w:t>
      </w:r>
    </w:p>
    <w:p w14:paraId="441346CF" w14:textId="77777777" w:rsidR="00B51CCA" w:rsidRPr="00D541CA" w:rsidRDefault="00B51CCA">
      <w:pPr>
        <w:spacing w:before="2"/>
        <w:ind w:left="646" w:right="446"/>
        <w:jc w:val="center"/>
        <w:rPr>
          <w:b/>
          <w:sz w:val="32"/>
          <w:szCs w:val="32"/>
        </w:rPr>
      </w:pPr>
    </w:p>
    <w:p w14:paraId="4E26DC46" w14:textId="77777777" w:rsidR="00BC5133" w:rsidRDefault="00BC5133">
      <w:pPr>
        <w:pStyle w:val="Tekstpodstawowy"/>
        <w:spacing w:before="5"/>
        <w:rPr>
          <w:b/>
          <w:sz w:val="19"/>
        </w:rPr>
      </w:pPr>
    </w:p>
    <w:p w14:paraId="43DD50AE" w14:textId="0A2DDC3F" w:rsidR="00BC5133" w:rsidRDefault="00D541CA">
      <w:pPr>
        <w:pStyle w:val="Nagwek21"/>
        <w:tabs>
          <w:tab w:val="left" w:leader="dot" w:pos="7068"/>
        </w:tabs>
        <w:ind w:left="1026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tab/>
      </w:r>
      <w:r w:rsidR="00B51CCA">
        <w:t>…..</w:t>
      </w:r>
      <w:r>
        <w:t>w poczet</w:t>
      </w:r>
      <w:r>
        <w:rPr>
          <w:spacing w:val="-3"/>
        </w:rPr>
        <w:t xml:space="preserve"> </w:t>
      </w:r>
      <w:r>
        <w:t>uczniów</w:t>
      </w:r>
    </w:p>
    <w:p w14:paraId="1C6D0897" w14:textId="67267175" w:rsidR="00BC5133" w:rsidRDefault="00D541CA" w:rsidP="00D541CA">
      <w:pPr>
        <w:spacing w:before="117" w:line="480" w:lineRule="auto"/>
        <w:ind w:left="318"/>
        <w:rPr>
          <w:sz w:val="20"/>
        </w:rPr>
      </w:pPr>
      <w:r>
        <w:rPr>
          <w:sz w:val="20"/>
        </w:rPr>
        <w:t>Społecznej Szkoły Muzycznej II stopnia im. Witolda Lutosławskiego w Warszawie</w:t>
      </w:r>
      <w:r w:rsidR="0061392C">
        <w:rPr>
          <w:sz w:val="20"/>
        </w:rPr>
        <w:t xml:space="preserve"> do klasy……………</w:t>
      </w:r>
    </w:p>
    <w:p w14:paraId="1DEF597B" w14:textId="77777777" w:rsidR="00BC5133" w:rsidRDefault="00BC5133" w:rsidP="00D541CA">
      <w:pPr>
        <w:pStyle w:val="Tekstpodstawowy"/>
        <w:spacing w:before="7" w:line="480" w:lineRule="auto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379"/>
        <w:gridCol w:w="6474"/>
      </w:tblGrid>
      <w:tr w:rsidR="00BC5133" w14:paraId="0C00B024" w14:textId="77777777">
        <w:trPr>
          <w:trHeight w:val="283"/>
        </w:trPr>
        <w:tc>
          <w:tcPr>
            <w:tcW w:w="2379" w:type="dxa"/>
          </w:tcPr>
          <w:p w14:paraId="0248883F" w14:textId="77777777" w:rsidR="00BC5133" w:rsidRDefault="00D541CA" w:rsidP="00D541CA">
            <w:pPr>
              <w:pStyle w:val="TableParagraph"/>
              <w:spacing w:before="0" w:line="480" w:lineRule="auto"/>
              <w:rPr>
                <w:sz w:val="20"/>
              </w:rPr>
            </w:pPr>
            <w:r>
              <w:rPr>
                <w:sz w:val="20"/>
              </w:rPr>
              <w:t>adres ucznia</w:t>
            </w:r>
          </w:p>
        </w:tc>
        <w:tc>
          <w:tcPr>
            <w:tcW w:w="6474" w:type="dxa"/>
          </w:tcPr>
          <w:p w14:paraId="339F9415" w14:textId="77777777" w:rsidR="00BC5133" w:rsidRDefault="00D541CA" w:rsidP="00D541CA">
            <w:pPr>
              <w:pStyle w:val="TableParagraph"/>
              <w:spacing w:before="0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 kod .............................................</w:t>
            </w:r>
          </w:p>
        </w:tc>
      </w:tr>
      <w:tr w:rsidR="00BC5133" w14:paraId="5256F510" w14:textId="77777777">
        <w:trPr>
          <w:trHeight w:val="345"/>
        </w:trPr>
        <w:tc>
          <w:tcPr>
            <w:tcW w:w="2379" w:type="dxa"/>
          </w:tcPr>
          <w:p w14:paraId="11721CA3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imię i nazwisko ojca</w:t>
            </w:r>
          </w:p>
        </w:tc>
        <w:tc>
          <w:tcPr>
            <w:tcW w:w="6474" w:type="dxa"/>
          </w:tcPr>
          <w:p w14:paraId="61C15E99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</w:tc>
      </w:tr>
      <w:tr w:rsidR="00BC5133" w14:paraId="6BC83377" w14:textId="77777777">
        <w:trPr>
          <w:trHeight w:val="345"/>
        </w:trPr>
        <w:tc>
          <w:tcPr>
            <w:tcW w:w="2379" w:type="dxa"/>
          </w:tcPr>
          <w:p w14:paraId="6D044CB6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imię i nazwisko matki</w:t>
            </w:r>
          </w:p>
        </w:tc>
        <w:tc>
          <w:tcPr>
            <w:tcW w:w="6474" w:type="dxa"/>
          </w:tcPr>
          <w:p w14:paraId="58FFE384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</w:tc>
      </w:tr>
      <w:tr w:rsidR="00BC5133" w14:paraId="4DEA9791" w14:textId="77777777">
        <w:trPr>
          <w:trHeight w:val="344"/>
        </w:trPr>
        <w:tc>
          <w:tcPr>
            <w:tcW w:w="2379" w:type="dxa"/>
          </w:tcPr>
          <w:p w14:paraId="7A6B4760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adres rodziców</w:t>
            </w:r>
          </w:p>
        </w:tc>
        <w:tc>
          <w:tcPr>
            <w:tcW w:w="6474" w:type="dxa"/>
          </w:tcPr>
          <w:p w14:paraId="009E247E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 kod .............................................</w:t>
            </w:r>
          </w:p>
        </w:tc>
      </w:tr>
      <w:tr w:rsidR="00BC5133" w14:paraId="271A6636" w14:textId="77777777">
        <w:trPr>
          <w:trHeight w:val="344"/>
        </w:trPr>
        <w:tc>
          <w:tcPr>
            <w:tcW w:w="2379" w:type="dxa"/>
          </w:tcPr>
          <w:p w14:paraId="3BC56C72" w14:textId="77777777" w:rsidR="00BC5133" w:rsidRDefault="00D541CA" w:rsidP="00D541CA">
            <w:pPr>
              <w:pStyle w:val="TableParagraph"/>
              <w:spacing w:before="52" w:line="480" w:lineRule="auto"/>
              <w:rPr>
                <w:sz w:val="20"/>
              </w:rPr>
            </w:pPr>
            <w:r>
              <w:rPr>
                <w:sz w:val="20"/>
              </w:rPr>
              <w:t>telefon stacjonarny</w:t>
            </w:r>
          </w:p>
        </w:tc>
        <w:tc>
          <w:tcPr>
            <w:tcW w:w="6474" w:type="dxa"/>
          </w:tcPr>
          <w:p w14:paraId="1FDE1D65" w14:textId="77777777" w:rsidR="00BC5133" w:rsidRDefault="00D541CA" w:rsidP="00D541CA">
            <w:pPr>
              <w:pStyle w:val="TableParagraph"/>
              <w:spacing w:before="52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…................................................................................................................</w:t>
            </w:r>
          </w:p>
        </w:tc>
      </w:tr>
      <w:tr w:rsidR="00BC5133" w14:paraId="5E812280" w14:textId="77777777">
        <w:trPr>
          <w:trHeight w:val="345"/>
        </w:trPr>
        <w:tc>
          <w:tcPr>
            <w:tcW w:w="2379" w:type="dxa"/>
          </w:tcPr>
          <w:p w14:paraId="3ACFFA23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telefon komórkowy</w:t>
            </w:r>
          </w:p>
        </w:tc>
        <w:tc>
          <w:tcPr>
            <w:tcW w:w="6474" w:type="dxa"/>
          </w:tcPr>
          <w:p w14:paraId="57BBE65B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matki:................................ojca:..................................ucznia:……………..</w:t>
            </w:r>
          </w:p>
        </w:tc>
      </w:tr>
      <w:tr w:rsidR="00BC5133" w14:paraId="51AED1F7" w14:textId="77777777">
        <w:trPr>
          <w:trHeight w:val="345"/>
        </w:trPr>
        <w:tc>
          <w:tcPr>
            <w:tcW w:w="2379" w:type="dxa"/>
          </w:tcPr>
          <w:p w14:paraId="1B15627E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e-mail matki</w:t>
            </w:r>
          </w:p>
        </w:tc>
        <w:tc>
          <w:tcPr>
            <w:tcW w:w="6474" w:type="dxa"/>
          </w:tcPr>
          <w:p w14:paraId="1E703505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  <w:tr w:rsidR="00BC5133" w14:paraId="234E695D" w14:textId="77777777">
        <w:trPr>
          <w:trHeight w:val="344"/>
        </w:trPr>
        <w:tc>
          <w:tcPr>
            <w:tcW w:w="2379" w:type="dxa"/>
          </w:tcPr>
          <w:p w14:paraId="3AB9BFB5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e-mail ojca</w:t>
            </w:r>
          </w:p>
        </w:tc>
        <w:tc>
          <w:tcPr>
            <w:tcW w:w="6474" w:type="dxa"/>
          </w:tcPr>
          <w:p w14:paraId="02FC4778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  <w:tr w:rsidR="00BC5133" w14:paraId="6EE24907" w14:textId="77777777">
        <w:trPr>
          <w:trHeight w:val="282"/>
        </w:trPr>
        <w:tc>
          <w:tcPr>
            <w:tcW w:w="2379" w:type="dxa"/>
          </w:tcPr>
          <w:p w14:paraId="122CD30E" w14:textId="77777777" w:rsidR="00BC5133" w:rsidRDefault="00D541CA" w:rsidP="00D541CA">
            <w:pPr>
              <w:pStyle w:val="TableParagraph"/>
              <w:spacing w:before="52" w:line="480" w:lineRule="auto"/>
              <w:rPr>
                <w:sz w:val="20"/>
              </w:rPr>
            </w:pPr>
            <w:r>
              <w:rPr>
                <w:sz w:val="20"/>
              </w:rPr>
              <w:t>e-mail ucznia</w:t>
            </w:r>
          </w:p>
        </w:tc>
        <w:tc>
          <w:tcPr>
            <w:tcW w:w="6474" w:type="dxa"/>
          </w:tcPr>
          <w:p w14:paraId="5CA98864" w14:textId="77777777" w:rsidR="00BC5133" w:rsidRDefault="00D541CA" w:rsidP="00D541CA">
            <w:pPr>
              <w:pStyle w:val="TableParagraph"/>
              <w:spacing w:before="52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</w:tbl>
    <w:p w14:paraId="7A18968A" w14:textId="77777777" w:rsidR="00BC5133" w:rsidRDefault="00D541CA">
      <w:pPr>
        <w:spacing w:before="115"/>
        <w:ind w:left="318"/>
        <w:rPr>
          <w:sz w:val="20"/>
        </w:rPr>
      </w:pPr>
      <w:r>
        <w:rPr>
          <w:sz w:val="20"/>
        </w:rPr>
        <w:t>Informacja o przebiegu dotychczasowego kształcenia w zakresie gry na instrumentach muzycznych:</w:t>
      </w:r>
    </w:p>
    <w:p w14:paraId="1C5415DC" w14:textId="77777777" w:rsidR="00D541CA" w:rsidRDefault="00D541CA">
      <w:pPr>
        <w:spacing w:before="116"/>
        <w:ind w:left="318"/>
        <w:rPr>
          <w:sz w:val="20"/>
        </w:rPr>
      </w:pPr>
    </w:p>
    <w:p w14:paraId="60D757C9" w14:textId="77777777" w:rsidR="00BC5133" w:rsidRDefault="00D541CA">
      <w:pPr>
        <w:spacing w:before="116"/>
        <w:ind w:left="3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404FA312" w14:textId="77777777" w:rsidR="00D541CA" w:rsidRDefault="00D541CA">
      <w:pPr>
        <w:spacing w:before="116"/>
        <w:ind w:left="318"/>
        <w:rPr>
          <w:sz w:val="20"/>
        </w:rPr>
      </w:pPr>
    </w:p>
    <w:p w14:paraId="4A2FB657" w14:textId="77777777" w:rsidR="00D541CA" w:rsidRDefault="00D541CA">
      <w:pPr>
        <w:spacing w:before="116"/>
        <w:ind w:left="3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2373086A" w14:textId="7145ACFB" w:rsidR="00D541CA" w:rsidRDefault="00D541CA">
      <w:pPr>
        <w:spacing w:before="116"/>
        <w:ind w:left="318"/>
        <w:rPr>
          <w:sz w:val="20"/>
        </w:rPr>
      </w:pPr>
    </w:p>
    <w:p w14:paraId="190A1DE2" w14:textId="342934F4" w:rsidR="0061392C" w:rsidRDefault="0061392C">
      <w:pPr>
        <w:spacing w:before="116"/>
        <w:ind w:left="318"/>
        <w:rPr>
          <w:sz w:val="20"/>
        </w:rPr>
      </w:pPr>
    </w:p>
    <w:p w14:paraId="2BE143EB" w14:textId="77777777" w:rsidR="0061392C" w:rsidRDefault="0061392C">
      <w:pPr>
        <w:spacing w:before="116"/>
        <w:ind w:left="318"/>
        <w:rPr>
          <w:sz w:val="20"/>
        </w:rPr>
      </w:pPr>
    </w:p>
    <w:p w14:paraId="0F169810" w14:textId="5BF628E6" w:rsidR="00BC5133" w:rsidRDefault="0061392C">
      <w:pPr>
        <w:spacing w:before="113"/>
        <w:ind w:left="4755" w:right="166"/>
        <w:jc w:val="center"/>
        <w:rPr>
          <w:sz w:val="20"/>
        </w:rPr>
      </w:pPr>
      <w:r>
        <w:rPr>
          <w:sz w:val="20"/>
        </w:rPr>
        <w:t>…………………</w:t>
      </w:r>
      <w:r w:rsidR="00D541CA">
        <w:rPr>
          <w:sz w:val="20"/>
        </w:rPr>
        <w:t>...........................................................</w:t>
      </w:r>
    </w:p>
    <w:p w14:paraId="70D45136" w14:textId="5BDE112C" w:rsidR="00BC5133" w:rsidRDefault="00D541CA">
      <w:pPr>
        <w:spacing w:before="40"/>
        <w:ind w:left="4755" w:right="155"/>
        <w:jc w:val="center"/>
        <w:rPr>
          <w:sz w:val="20"/>
        </w:rPr>
      </w:pPr>
      <w:r>
        <w:rPr>
          <w:sz w:val="20"/>
        </w:rPr>
        <w:t>podpis</w:t>
      </w:r>
      <w:r w:rsidR="0061392C">
        <w:rPr>
          <w:sz w:val="20"/>
        </w:rPr>
        <w:t>y</w:t>
      </w:r>
      <w:r>
        <w:rPr>
          <w:sz w:val="20"/>
        </w:rPr>
        <w:t xml:space="preserve"> rodzi</w:t>
      </w:r>
      <w:r w:rsidR="0061392C">
        <w:rPr>
          <w:sz w:val="20"/>
        </w:rPr>
        <w:t>ców/</w:t>
      </w:r>
      <w:r>
        <w:rPr>
          <w:sz w:val="20"/>
        </w:rPr>
        <w:t>opiekun</w:t>
      </w:r>
      <w:r w:rsidR="0061392C">
        <w:rPr>
          <w:sz w:val="20"/>
        </w:rPr>
        <w:t>ów</w:t>
      </w:r>
      <w:r>
        <w:rPr>
          <w:sz w:val="20"/>
        </w:rPr>
        <w:t>/pełnoletniego kandydata</w:t>
      </w:r>
    </w:p>
    <w:p w14:paraId="1C3C75B0" w14:textId="77777777" w:rsidR="00BC5133" w:rsidRDefault="00BC5133">
      <w:pPr>
        <w:pStyle w:val="Tekstpodstawowy"/>
        <w:rPr>
          <w:sz w:val="26"/>
        </w:rPr>
      </w:pPr>
    </w:p>
    <w:p w14:paraId="567B9829" w14:textId="77777777" w:rsidR="00D541CA" w:rsidRDefault="00D541CA" w:rsidP="00D541CA">
      <w:pPr>
        <w:rPr>
          <w:b/>
          <w:sz w:val="24"/>
          <w:szCs w:val="24"/>
        </w:rPr>
      </w:pPr>
    </w:p>
    <w:p w14:paraId="5E8931B6" w14:textId="77777777" w:rsidR="00D541CA" w:rsidRDefault="00D541CA" w:rsidP="00D541CA">
      <w:pPr>
        <w:rPr>
          <w:b/>
          <w:sz w:val="24"/>
          <w:szCs w:val="24"/>
        </w:rPr>
      </w:pPr>
    </w:p>
    <w:p w14:paraId="504504A2" w14:textId="77777777" w:rsidR="00D541CA" w:rsidRDefault="00D541CA" w:rsidP="00D541CA">
      <w:pPr>
        <w:rPr>
          <w:b/>
          <w:sz w:val="24"/>
          <w:szCs w:val="24"/>
        </w:rPr>
      </w:pPr>
    </w:p>
    <w:p w14:paraId="02CF9BD0" w14:textId="77777777" w:rsidR="00D541CA" w:rsidRDefault="00D541CA" w:rsidP="00D541CA">
      <w:pPr>
        <w:rPr>
          <w:b/>
          <w:sz w:val="24"/>
          <w:szCs w:val="24"/>
        </w:rPr>
      </w:pPr>
    </w:p>
    <w:p w14:paraId="71992FAF" w14:textId="77777777" w:rsidR="00D541CA" w:rsidRDefault="00D541CA" w:rsidP="00D541CA">
      <w:pPr>
        <w:rPr>
          <w:b/>
          <w:sz w:val="24"/>
          <w:szCs w:val="24"/>
        </w:rPr>
      </w:pPr>
    </w:p>
    <w:p w14:paraId="1CC74477" w14:textId="77777777" w:rsidR="00D541CA" w:rsidRDefault="00D541CA" w:rsidP="00D541CA">
      <w:pPr>
        <w:rPr>
          <w:b/>
          <w:sz w:val="24"/>
          <w:szCs w:val="24"/>
        </w:rPr>
      </w:pPr>
    </w:p>
    <w:p w14:paraId="239A4566" w14:textId="77777777" w:rsidR="00D541CA" w:rsidRDefault="00D541CA" w:rsidP="00D541CA">
      <w:pPr>
        <w:rPr>
          <w:b/>
          <w:sz w:val="24"/>
          <w:szCs w:val="24"/>
        </w:rPr>
      </w:pPr>
      <w:bookmarkStart w:id="0" w:name="_GoBack"/>
      <w:bookmarkEnd w:id="0"/>
    </w:p>
    <w:p w14:paraId="70652E6C" w14:textId="77777777" w:rsidR="00D541CA" w:rsidRDefault="00D541CA" w:rsidP="00D541CA">
      <w:pPr>
        <w:rPr>
          <w:b/>
          <w:sz w:val="24"/>
          <w:szCs w:val="24"/>
        </w:rPr>
      </w:pPr>
    </w:p>
    <w:p w14:paraId="74B2D34D" w14:textId="77777777" w:rsidR="00D541CA" w:rsidRDefault="00D541CA" w:rsidP="00D541CA">
      <w:pPr>
        <w:rPr>
          <w:b/>
          <w:sz w:val="24"/>
          <w:szCs w:val="24"/>
        </w:rPr>
      </w:pPr>
    </w:p>
    <w:p w14:paraId="0B612ABC" w14:textId="77777777" w:rsidR="00D541CA" w:rsidRDefault="00D541CA" w:rsidP="00D541CA">
      <w:pPr>
        <w:rPr>
          <w:b/>
          <w:sz w:val="24"/>
          <w:szCs w:val="24"/>
        </w:rPr>
      </w:pPr>
    </w:p>
    <w:p w14:paraId="29B12838" w14:textId="77777777" w:rsidR="00D541CA" w:rsidRDefault="00D541CA" w:rsidP="00D541CA">
      <w:pPr>
        <w:rPr>
          <w:b/>
          <w:sz w:val="24"/>
          <w:szCs w:val="24"/>
        </w:rPr>
      </w:pPr>
    </w:p>
    <w:p w14:paraId="0C60AF7C" w14:textId="77777777" w:rsidR="00D541CA" w:rsidRPr="00D541CA" w:rsidRDefault="00D541CA" w:rsidP="00D541CA">
      <w:pPr>
        <w:rPr>
          <w:b/>
        </w:rPr>
      </w:pPr>
      <w:r w:rsidRPr="00D541CA">
        <w:rPr>
          <w:b/>
        </w:rPr>
        <w:t>Informacje dotyczące przetwarzania danych osobowych uczniów, rodziców/opiekunów prawnych</w:t>
      </w:r>
    </w:p>
    <w:p w14:paraId="7438D1EE" w14:textId="77777777" w:rsidR="00D541CA" w:rsidRPr="00713094" w:rsidRDefault="00D541CA" w:rsidP="00D541CA">
      <w:pPr>
        <w:spacing w:after="60"/>
        <w:contextualSpacing/>
        <w:rPr>
          <w:b/>
          <w:sz w:val="18"/>
          <w:szCs w:val="18"/>
        </w:rPr>
      </w:pPr>
      <w:r w:rsidRPr="00713094">
        <w:rPr>
          <w:b/>
          <w:sz w:val="18"/>
          <w:szCs w:val="18"/>
        </w:rPr>
        <w:t xml:space="preserve"> </w:t>
      </w:r>
    </w:p>
    <w:p w14:paraId="42DA85E8" w14:textId="77777777" w:rsidR="00D541CA" w:rsidRPr="00713094" w:rsidRDefault="00D541CA" w:rsidP="00D541CA">
      <w:pPr>
        <w:spacing w:after="120"/>
        <w:ind w:left="-170"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14:paraId="544FE53B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Administratorem Pani/Pana danych osobowych oraz danych Pani/Pana dziecka jest Społeczna Szkoła Muzyczna I</w:t>
      </w:r>
      <w:r w:rsidR="005B1C5D">
        <w:rPr>
          <w:sz w:val="18"/>
          <w:szCs w:val="18"/>
        </w:rPr>
        <w:t>I</w:t>
      </w:r>
      <w:r w:rsidRPr="00713094">
        <w:rPr>
          <w:sz w:val="18"/>
          <w:szCs w:val="18"/>
        </w:rPr>
        <w:t xml:space="preserve"> Stopnia im. Witolda Lutosławskiego z siedzibą w Warszawie (01-922), ul. J. Conrada 6, tel.: 600 015 902, adres e-mail: sekretariat@szkolamuzyczna.warszawa.pl zwana dalej Szkołą Muzyczną. </w:t>
      </w:r>
    </w:p>
    <w:p w14:paraId="1819DB0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Pani/Pana dane osobowe oraz dane Pani/Pana dziecka przetwarzane będą w celu:</w:t>
      </w:r>
    </w:p>
    <w:p w14:paraId="32F395A6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przeprowadzenia rekrutacji dziecka do Szkoły Muzycznej zgodnie z przepisami Rozporządzenia Ministra Kultury</w:t>
      </w:r>
      <w:r w:rsidRPr="00713094">
        <w:rPr>
          <w:sz w:val="18"/>
          <w:szCs w:val="18"/>
        </w:rPr>
        <w:br/>
        <w:t xml:space="preserve">i Dziedzictwa Narodowego z dnia 15 maja 2014 r. w sprawie warunków i trybu przyjmowania uczniów do publicznych szkół </w:t>
      </w:r>
      <w:r w:rsidRPr="00713094">
        <w:rPr>
          <w:sz w:val="18"/>
          <w:szCs w:val="18"/>
        </w:rPr>
        <w:br/>
        <w:t xml:space="preserve">i publicznych placówek artystycznych oraz przechodzenia z jednych typów szkół do innych (podstawa art. 6 ust. 1 lit. c RODO); </w:t>
      </w:r>
    </w:p>
    <w:p w14:paraId="45C0C471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realizacji umowy o świadczenie usług edukacyjnych (podstawa art. 6 ust. 1 lit. b RODO);</w:t>
      </w:r>
    </w:p>
    <w:p w14:paraId="0F3CF34D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rFonts w:cs="Calibri"/>
          <w:sz w:val="18"/>
          <w:szCs w:val="18"/>
        </w:rPr>
        <w:t xml:space="preserve">wypełnienia obowiązków prawnych ciążących na administratorze w szczególności w zakresie przepisów podatkowych </w:t>
      </w:r>
      <w:r w:rsidRPr="00713094">
        <w:rPr>
          <w:rFonts w:cs="Calibri"/>
          <w:sz w:val="18"/>
          <w:szCs w:val="18"/>
        </w:rPr>
        <w:br/>
        <w:t xml:space="preserve">i rachunkowości na podstawie ustawy z dnia 11marca 2004 r. o podatku od towarów i usług, ustawy z dnia 15 kwietnia 2014 r. </w:t>
      </w:r>
      <w:r w:rsidRPr="00713094">
        <w:rPr>
          <w:rFonts w:cs="Calibri"/>
          <w:sz w:val="18"/>
          <w:szCs w:val="18"/>
        </w:rPr>
        <w:br/>
        <w:t>o rachunkowości (podstawa z art. 6 ust.1 lit c RODO);</w:t>
      </w:r>
    </w:p>
    <w:p w14:paraId="304E990E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realizacji podstawy programowej na podstawie obowiązku wynikającego z  art. 53 ust. 5 i art. 47 ust. 1 pkt 2 ustawy z dnia 14 grudnia 2016 r. – Prawo oświatowe, Rozporządzenia rozporządzeniu Ministra Kultury i Dziedzictwa Narodowego z dnia 15 grudnia 2016 r. </w:t>
      </w:r>
      <w:r w:rsidRPr="00713094">
        <w:rPr>
          <w:sz w:val="18"/>
          <w:szCs w:val="18"/>
        </w:rPr>
        <w:br/>
        <w:t>w sprawie podstaw programowych kształcenia w zawodach szkolnictwa artystycznego w publicznych szkołach artystycznych (podstawa art. 6 ust. 1 lit. c RODO);</w:t>
      </w:r>
    </w:p>
    <w:p w14:paraId="52527DE2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prowadzenia dokumentacji nauczania na podstawie obowiązków wynikających z Rozporządzenia Ministra Kultury </w:t>
      </w:r>
      <w:r w:rsidRPr="00713094">
        <w:rPr>
          <w:sz w:val="18"/>
          <w:szCs w:val="18"/>
        </w:rPr>
        <w:br/>
        <w:t xml:space="preserve">i Dziedzictwa Narodowego z dnia 21 grudnia 2017 r. w sprawie sposobu prowadzenia przez publiczne szkoły i placówki artystyczne dokumentacji przebiegu nauczania, działalności wychowawczej i opiekuńczej oraz rodzajów tej dokumentacji, Rozporządzenia Ministra Kultury i Dziedzictwa Narodowego z dnia 15 czerwca 2018 r. w sprawie świadectw, dyplomów państwowych i innych druków szkolnych szkół i placówek artystycznych (podstawa art. 6 ust. 1 lit. c RODO); </w:t>
      </w:r>
    </w:p>
    <w:p w14:paraId="41B43219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przeprowadzenia procesu oceny postępów uczniów i egzaminów na podstawie obowiązków wynikających z Rozporządzenia Ministra Kultury i Dziedzictwa Narodowego z dnia 21 grudnia 2016 r. w sprawie egzaminów eksternistycznych </w:t>
      </w:r>
      <w:r>
        <w:rPr>
          <w:sz w:val="18"/>
          <w:szCs w:val="18"/>
        </w:rPr>
        <w:t xml:space="preserve"> </w:t>
      </w:r>
      <w:r w:rsidRPr="00713094">
        <w:rPr>
          <w:sz w:val="18"/>
          <w:szCs w:val="18"/>
        </w:rPr>
        <w:t>z zakresu szkół artystycznych (podstawa art. 6 ust. 1 lit. c RODO);</w:t>
      </w:r>
    </w:p>
    <w:p w14:paraId="38F2D19C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wykonania ciążących na nas obowiązków prawnych wynikających z ustawy z dnia 15 kwietnia 2011 r. o systemie informacji oświatowej (podstawa art. 6 ust. 1 lit. c RODO); </w:t>
      </w:r>
    </w:p>
    <w:p w14:paraId="5660100F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promowania działalności Szkoły Muzycznej oraz osiągnięć i umiejętności jej uczniów oraz nauczycieli realizowane jako zadanie </w:t>
      </w:r>
      <w:r w:rsidRPr="00713094">
        <w:rPr>
          <w:sz w:val="18"/>
          <w:szCs w:val="18"/>
        </w:rPr>
        <w:br/>
        <w:t>w interesie publicznym (podstawa art. 6 ust. 1 lit. e RODO), w przypadku wizerunku na podstawie udzielonej przez Panią/Pana zgody (podstawa art. 6 ust. 1 lit. a RODO).</w:t>
      </w:r>
    </w:p>
    <w:p w14:paraId="3E54E6BE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W związku z przetwarzaniem danych w celach, o których mowa w pkt 2 odbiorcą danych osobowych będą:</w:t>
      </w:r>
    </w:p>
    <w:p w14:paraId="5A24D1F3" w14:textId="77777777" w:rsidR="00D541CA" w:rsidRPr="00713094" w:rsidRDefault="00D541CA" w:rsidP="00D541CA">
      <w:pPr>
        <w:widowControl/>
        <w:numPr>
          <w:ilvl w:val="1"/>
          <w:numId w:val="4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podmioty przetwarzające dane w naszym imieniu: biuro rachunkowe, firmy świadczące usługi hostingu poczty elektronicznej i strony internetowej szkoły (odbiorcy w rozumieniu art. 4 pkt. 9 RODO); </w:t>
      </w:r>
    </w:p>
    <w:p w14:paraId="519749B1" w14:textId="77777777" w:rsidR="00D541CA" w:rsidRPr="00713094" w:rsidRDefault="00D541CA" w:rsidP="00D541CA">
      <w:pPr>
        <w:widowControl/>
        <w:numPr>
          <w:ilvl w:val="1"/>
          <w:numId w:val="4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dane mogą być przekazywane organom państwowym, organom ochrony prawnej (Policja, Sąd, Prokuratura) lub organom samorządu terytorialnego w związku z prowadzonym postępowaniem.</w:t>
      </w:r>
    </w:p>
    <w:p w14:paraId="33F2F327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Dane osobowe będą przechowywane przez okres uczęszczania Pani/Pana dziecka do Szkoły Muzycznej, a także po jej zakończeniu przez czas, w którym przepisy nakazują nam przechowywać dane w celach archiwizacyjnych zgodnie z instrukcją kancelaryjną wynikającą </w:t>
      </w:r>
      <w:r w:rsidRPr="00713094">
        <w:rPr>
          <w:sz w:val="18"/>
          <w:szCs w:val="18"/>
        </w:rPr>
        <w:br/>
        <w:t>z ustawy z dnia 14 lipca 1983 r. o narodowym zasobie archiwalnym i archiwach lub z innych przepisów prawa.</w:t>
      </w:r>
    </w:p>
    <w:p w14:paraId="0A66EF9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 związku z przetwarzaniem Pani/Pana danych osobowych oraz danych Pani/Pana dziecka mogą Państwo złożyć do nas wniosek </w:t>
      </w:r>
      <w:r w:rsidRPr="00713094">
        <w:rPr>
          <w:sz w:val="18"/>
          <w:szCs w:val="18"/>
        </w:rPr>
        <w:br/>
        <w:t>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może Pani/Pan korzystać, zależeć będzie np. od podstawy prawnej oraz celu przetwarzania Państwa danych przez Administratora.</w:t>
      </w:r>
    </w:p>
    <w:p w14:paraId="2A0163B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W przypadku gdy przetwarzanie danych osobowych odbywa się na podstawie Pani/Pana zgody (art. 6 ust. 1 lit a RODO), podanie danych jest dobrowolne i przysługuje Pani/Panu prawo do cofnięcia tej zgody w dowolnym momencie, bez wpływu na zgodność  przetwarzania, którego dokonano na podstawie zgody przed jej cofnięciem, z obowiązującym prawem.</w:t>
      </w:r>
    </w:p>
    <w:p w14:paraId="125A6B39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Może Pani/Pan wnieść skargę do Prezesa Urzędu Ochrony Danych Osobowych ul. Stawki 2, 00-193 Warszawa, jeżeli uważa Pani/Pan, że przetwarzanie Pani/Pana danych lub danych Pani/Pana dziecka narusza przepisy prawa. </w:t>
      </w:r>
    </w:p>
    <w:p w14:paraId="31D02F18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Podanie przez Panią/Pana danych osobowych jest wymogiem ustawowym i warunkiem umożliwiającym przyjęcie ucznia do Szkoły Muzycznej oraz późniejszą realizację zadań statutowych.  </w:t>
      </w:r>
    </w:p>
    <w:p w14:paraId="1AAB66D7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Pani/Pana dane osobowe oraz dane Pani/Pana dziecka nie będą przetwarzane w sposób zautomatyzowany i nie będą profilowane. Nie będą także przekazywane do państwa trzeciego.</w:t>
      </w:r>
    </w:p>
    <w:p w14:paraId="3C9505A5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12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 sprawie przetwarzania i ochrony danych osobowych prosimy o kontakt: </w:t>
      </w:r>
      <w:hyperlink r:id="rId5" w:history="1">
        <w:r w:rsidRPr="00713094">
          <w:rPr>
            <w:rStyle w:val="Hipercze"/>
            <w:sz w:val="18"/>
            <w:szCs w:val="18"/>
          </w:rPr>
          <w:t>sekretariat@szkolamuzyczna.warszawa.pl</w:t>
        </w:r>
      </w:hyperlink>
    </w:p>
    <w:p w14:paraId="3C0665FB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5C831C42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CDFF428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6A676C1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  <w:r w:rsidRPr="00CE3EC3">
        <w:rPr>
          <w:sz w:val="19"/>
          <w:szCs w:val="19"/>
        </w:rPr>
        <w:t>zapoznałam/zapoznałem się</w:t>
      </w:r>
      <w:r>
        <w:rPr>
          <w:sz w:val="19"/>
          <w:szCs w:val="19"/>
        </w:rPr>
        <w:t xml:space="preserve"> i akceptuję</w:t>
      </w:r>
    </w:p>
    <w:p w14:paraId="5B2683E2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6F9E50A9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7896240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  <w:r w:rsidRPr="00CE3EC3">
        <w:rPr>
          <w:sz w:val="19"/>
          <w:szCs w:val="19"/>
        </w:rPr>
        <w:t>……………………………………….</w:t>
      </w:r>
    </w:p>
    <w:p w14:paraId="5C8AF8A8" w14:textId="77777777" w:rsidR="00D541CA" w:rsidRPr="00CE3EC3" w:rsidRDefault="00D541CA" w:rsidP="00D541CA">
      <w:pPr>
        <w:pStyle w:val="Bezodstpw"/>
        <w:ind w:firstLine="708"/>
        <w:rPr>
          <w:rFonts w:ascii="Times New Roman" w:hAnsi="Times New Roman"/>
          <w:b/>
          <w:sz w:val="19"/>
          <w:szCs w:val="19"/>
        </w:rPr>
      </w:pPr>
      <w:r w:rsidRPr="00CE3EC3">
        <w:rPr>
          <w:sz w:val="19"/>
          <w:szCs w:val="19"/>
        </w:rPr>
        <w:t>Data, imię i nazwisko</w:t>
      </w:r>
    </w:p>
    <w:p w14:paraId="5A7222D7" w14:textId="77777777" w:rsidR="00BC5133" w:rsidRPr="00D541CA" w:rsidRDefault="00BC5133">
      <w:pPr>
        <w:pStyle w:val="Tekstpodstawowy"/>
        <w:spacing w:before="9"/>
        <w:rPr>
          <w:b/>
          <w:sz w:val="25"/>
        </w:rPr>
      </w:pPr>
    </w:p>
    <w:p w14:paraId="67AF7BD4" w14:textId="77777777" w:rsidR="00BC5133" w:rsidRDefault="00BC5133">
      <w:pPr>
        <w:spacing w:before="2"/>
        <w:ind w:left="4116" w:right="446"/>
        <w:jc w:val="center"/>
        <w:rPr>
          <w:sz w:val="18"/>
        </w:rPr>
      </w:pPr>
    </w:p>
    <w:sectPr w:rsidR="00BC5133">
      <w:type w:val="continuous"/>
      <w:pgSz w:w="11910" w:h="16840"/>
      <w:pgMar w:top="340" w:right="130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022"/>
    <w:multiLevelType w:val="hybridMultilevel"/>
    <w:tmpl w:val="B762CF98"/>
    <w:lvl w:ilvl="0" w:tplc="BD08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14EA0"/>
    <w:multiLevelType w:val="hybridMultilevel"/>
    <w:tmpl w:val="10BEA2BA"/>
    <w:lvl w:ilvl="0" w:tplc="579EB1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160C8"/>
    <w:multiLevelType w:val="hybridMultilevel"/>
    <w:tmpl w:val="2D4E567E"/>
    <w:lvl w:ilvl="0" w:tplc="9FE81FFC">
      <w:numFmt w:val="bullet"/>
      <w:lvlText w:val=""/>
      <w:lvlJc w:val="left"/>
      <w:pPr>
        <w:ind w:left="1038" w:hanging="360"/>
      </w:pPr>
      <w:rPr>
        <w:rFonts w:hint="default"/>
        <w:w w:val="76"/>
        <w:lang w:val="pl-PL" w:eastAsia="pl-PL" w:bidi="pl-PL"/>
      </w:rPr>
    </w:lvl>
    <w:lvl w:ilvl="1" w:tplc="4EEAE34C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2" w:tplc="99668316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3" w:tplc="64266390">
      <w:numFmt w:val="bullet"/>
      <w:lvlText w:val="•"/>
      <w:lvlJc w:val="left"/>
      <w:pPr>
        <w:ind w:left="3579" w:hanging="360"/>
      </w:pPr>
      <w:rPr>
        <w:rFonts w:hint="default"/>
        <w:lang w:val="pl-PL" w:eastAsia="pl-PL" w:bidi="pl-PL"/>
      </w:rPr>
    </w:lvl>
    <w:lvl w:ilvl="4" w:tplc="F7C83584">
      <w:numFmt w:val="bullet"/>
      <w:lvlText w:val="•"/>
      <w:lvlJc w:val="left"/>
      <w:pPr>
        <w:ind w:left="4426" w:hanging="360"/>
      </w:pPr>
      <w:rPr>
        <w:rFonts w:hint="default"/>
        <w:lang w:val="pl-PL" w:eastAsia="pl-PL" w:bidi="pl-PL"/>
      </w:rPr>
    </w:lvl>
    <w:lvl w:ilvl="5" w:tplc="921253FE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B9D4746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9B72F6D4">
      <w:numFmt w:val="bullet"/>
      <w:lvlText w:val="•"/>
      <w:lvlJc w:val="left"/>
      <w:pPr>
        <w:ind w:left="6966" w:hanging="360"/>
      </w:pPr>
      <w:rPr>
        <w:rFonts w:hint="default"/>
        <w:lang w:val="pl-PL" w:eastAsia="pl-PL" w:bidi="pl-PL"/>
      </w:rPr>
    </w:lvl>
    <w:lvl w:ilvl="8" w:tplc="B3903868">
      <w:numFmt w:val="bullet"/>
      <w:lvlText w:val="•"/>
      <w:lvlJc w:val="left"/>
      <w:pPr>
        <w:ind w:left="781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0B47FC2"/>
    <w:multiLevelType w:val="hybridMultilevel"/>
    <w:tmpl w:val="274E5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3"/>
    <w:rsid w:val="005B1C5D"/>
    <w:rsid w:val="0061392C"/>
    <w:rsid w:val="00B51CCA"/>
    <w:rsid w:val="00BC5133"/>
    <w:rsid w:val="00D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FA8B3"/>
  <w15:docId w15:val="{543C82FC-56B8-D645-AF6B-C48C98E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pPr>
      <w:ind w:left="300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pPr>
      <w:ind w:left="318"/>
      <w:outlineLvl w:val="2"/>
    </w:pPr>
    <w:rPr>
      <w:sz w:val="20"/>
      <w:szCs w:val="20"/>
    </w:rPr>
  </w:style>
  <w:style w:type="paragraph" w:customStyle="1" w:styleId="Nagwek31">
    <w:name w:val="Nagłówek 31"/>
    <w:basedOn w:val="Normalny"/>
    <w:uiPriority w:val="1"/>
    <w:qFormat/>
    <w:pPr>
      <w:ind w:left="239" w:right="446"/>
      <w:jc w:val="center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"/>
      <w:ind w:left="1038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3"/>
      <w:ind w:left="200"/>
    </w:pPr>
  </w:style>
  <w:style w:type="paragraph" w:styleId="Bezodstpw">
    <w:name w:val="No Spacing"/>
    <w:uiPriority w:val="1"/>
    <w:qFormat/>
    <w:rsid w:val="00D541C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D541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kolamuzyczn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Microsoft Office User</cp:lastModifiedBy>
  <cp:revision>2</cp:revision>
  <dcterms:created xsi:type="dcterms:W3CDTF">2023-07-13T13:49:00Z</dcterms:created>
  <dcterms:modified xsi:type="dcterms:W3CDTF">2023-07-13T13:49:00Z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